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90C77" w14:textId="531F1512" w:rsidR="002F2B4C" w:rsidRDefault="00000000" w:rsidP="002F2B4C">
      <w:r>
        <w:t>尊敬的评委老师好</w:t>
      </w:r>
      <w:r w:rsidR="002F2B4C">
        <w:rPr>
          <w:rFonts w:hint="eastAsia"/>
        </w:rPr>
        <w:t>，</w:t>
      </w:r>
      <w:r>
        <w:t>我是xxx，</w:t>
      </w:r>
      <w:r w:rsidR="002F2B4C" w:rsidRPr="002F2B4C">
        <w:t>我的论文题目是</w:t>
      </w:r>
      <w:r w:rsidR="002F2B4C">
        <w:rPr>
          <w:rFonts w:hint="eastAsia"/>
        </w:rPr>
        <w:t>《学生信息管理系统设计与实现》</w:t>
      </w:r>
      <w:r w:rsidR="002F2B4C" w:rsidRPr="002F2B4C">
        <w:t>。我的指导老师是xxx。</w:t>
      </w:r>
      <w:r w:rsidR="002F2B4C" w:rsidRPr="002F2B4C">
        <w:rPr>
          <w:rFonts w:hint="eastAsia"/>
        </w:rPr>
        <w:t>接下来我</w:t>
      </w:r>
      <w:r w:rsidR="002F2B4C">
        <w:rPr>
          <w:rFonts w:hint="eastAsia"/>
        </w:rPr>
        <w:t>将</w:t>
      </w:r>
      <w:r w:rsidR="002F2B4C" w:rsidRPr="002F2B4C">
        <w:rPr>
          <w:rFonts w:hint="eastAsia"/>
        </w:rPr>
        <w:t>依次从研究背景及意义、文献综述与研究现状、论文创新点、研究内容及方法、研究结论、未来展望等6个方面展开陈述，不足之处，请各位老师指正！</w:t>
      </w:r>
    </w:p>
    <w:p w14:paraId="6DC262D0" w14:textId="3E8008E6" w:rsidR="00FE74BA" w:rsidRDefault="00FE74BA" w:rsidP="002F2B4C">
      <w:pPr>
        <w:rPr>
          <w:rFonts w:hint="eastAsia"/>
        </w:rPr>
      </w:pPr>
    </w:p>
    <w:p w14:paraId="5555BE0C" w14:textId="183A68FD" w:rsidR="00FE74BA" w:rsidRDefault="00454FA3">
      <w:pPr>
        <w:jc w:val="left"/>
        <w:rPr>
          <w:rFonts w:hint="eastAsia"/>
        </w:rPr>
      </w:pPr>
      <w:r>
        <w:rPr>
          <w:rFonts w:hint="eastAsia"/>
        </w:rPr>
        <w:t>首先</w:t>
      </w:r>
      <w:r w:rsidR="00000000">
        <w:t>讲解第1部分《研究背景及意义》</w:t>
      </w:r>
      <w:r w:rsidR="00000000">
        <w:br/>
      </w:r>
    </w:p>
    <w:p w14:paraId="5568AF32" w14:textId="77777777" w:rsidR="00FE74BA" w:rsidRDefault="00000000">
      <w:pPr>
        <w:jc w:val="left"/>
        <w:rPr>
          <w:rFonts w:hint="eastAsia"/>
        </w:rPr>
      </w:pPr>
      <w:r>
        <w:t>在信息技术与教育信息化大潮席卷之下，传统学生信息管理方式因其低效、不稳定、非智能化的特性，已无法满足当前教育环境的需求，成为亟待革新的领域。全球学术界与教育机构敏锐洞察此态势，纷纷加大投入，倾力研发新型管理系统，旨在融合前沿科技力量，实现学生信息管理的智能化、个性化与精准化转型。</w:t>
      </w:r>
      <w:r>
        <w:br/>
      </w:r>
    </w:p>
    <w:p w14:paraId="2C15ED07" w14:textId="19973044" w:rsidR="00FE74BA" w:rsidRDefault="00000000">
      <w:pPr>
        <w:jc w:val="left"/>
        <w:rPr>
          <w:rFonts w:hint="eastAsia"/>
        </w:rPr>
      </w:pPr>
      <w:r>
        <w:t xml:space="preserve"> 此</w:t>
      </w:r>
      <w:r w:rsidR="00110340">
        <w:rPr>
          <w:rFonts w:hint="eastAsia"/>
        </w:rPr>
        <w:t>项</w:t>
      </w:r>
      <w:r>
        <w:t>研究</w:t>
      </w:r>
      <w:r w:rsidR="00110340">
        <w:rPr>
          <w:rFonts w:hint="eastAsia"/>
        </w:rPr>
        <w:t>很有意义。</w:t>
      </w:r>
      <w:r>
        <w:t>首先，新系统的构建将有力提升教育机构的管理效能，简化冗杂的操作流程，有效减轻教职员工的工作负担，使他们能更专注于教学核心事务。其次，通过强化数据管理精确度，确保学生信息记录准确无误，我们得以提升教育管理的精细化水平，为每个学生提供定制化的服务和支持。再者，基于大数据的深度挖掘与分析，该系统将成为教育决策的强大工具，提供数据驱动的决策支持，助力管理层做出更为科学、合理的战略规划。最后，本研究的实施与推广，不仅将推动我国教育信息化进程，树立智能、高效、安全的学生信息管理模式典范，还将对全球教育领域的现代化改革产生积极的示范与引领效应。</w:t>
      </w:r>
      <w:r>
        <w:br/>
      </w:r>
    </w:p>
    <w:p w14:paraId="6032F38B" w14:textId="77777777" w:rsidR="00FE74BA" w:rsidRDefault="00000000">
      <w:pPr>
        <w:jc w:val="left"/>
        <w:rPr>
          <w:rFonts w:hint="eastAsia"/>
        </w:rPr>
      </w:pPr>
      <w:r>
        <w:t>接下来讲解第2部分《文献综述与研究现状》</w:t>
      </w:r>
      <w:r>
        <w:br/>
      </w:r>
    </w:p>
    <w:p w14:paraId="1DB5F8B6" w14:textId="6BFD7A5B" w:rsidR="00FE74BA" w:rsidRDefault="00000000">
      <w:pPr>
        <w:jc w:val="left"/>
        <w:rPr>
          <w:rFonts w:hint="eastAsia"/>
        </w:rPr>
      </w:pPr>
      <w:r>
        <w:t>我将</w:t>
      </w:r>
      <w:r w:rsidR="00110340">
        <w:rPr>
          <w:rFonts w:hint="eastAsia"/>
        </w:rPr>
        <w:t>从</w:t>
      </w:r>
      <w:r>
        <w:t>“研究现状”与“现有研究不足”</w:t>
      </w:r>
      <w:r w:rsidR="00110340">
        <w:rPr>
          <w:rFonts w:hint="eastAsia"/>
        </w:rPr>
        <w:t>2个方面</w:t>
      </w:r>
      <w:r>
        <w:t>进行阐述。当前，学者们运用多元技术手段成功构建了学生信息管理系统，旨在应对传统管理方式下效率低、易出错、保密性差的痛点，实现了信息管理的高效、便捷与智能化。面对高校扩招带来的学生数量激增，研究者通过深入功能需求分析、合理模块划分及SSM框架应用，已设计并实施了一套能支持业务线上审批、保障信息安全、提升人才培养质量的学生信息系统。</w:t>
      </w:r>
      <w:r>
        <w:br/>
      </w:r>
    </w:p>
    <w:p w14:paraId="69131018" w14:textId="77777777" w:rsidR="00FE74BA" w:rsidRDefault="00000000">
      <w:pPr>
        <w:jc w:val="left"/>
        <w:rPr>
          <w:rFonts w:hint="eastAsia"/>
        </w:rPr>
      </w:pPr>
      <w:r>
        <w:t>然而，现有研究仍存在亟待解决的问题：首先，数据冗余与效率低下问题突出，由于数据未得到充分结构化与规范化处理，导致重复、冗余现象频现，严重影响了系统的整体性能。其次，稳定性与安全性欠缺，特别是在处理涉及学生隐私的敏感信息时，现有系统的保护机制有待强化，以确保数据安全无虞。最后，评估体系不健全，目前缺乏对系统功能与效果进行全面、客观评价的有效方法，建立科学、严谨的评估体系势在必行。综上，尽管学生信息管理研究已取得显著进展，但针对上述不足，我们仍需持续探索创新解决方案，以推动该领域研究迈向新高度。</w:t>
      </w:r>
      <w:r>
        <w:br/>
      </w:r>
    </w:p>
    <w:p w14:paraId="1B5D487B" w14:textId="77777777" w:rsidR="00FE74BA" w:rsidRDefault="00000000">
      <w:pPr>
        <w:jc w:val="left"/>
        <w:rPr>
          <w:rFonts w:hint="eastAsia"/>
        </w:rPr>
      </w:pPr>
      <w:r>
        <w:t>接下来讲解第3部分《论文创新点》</w:t>
      </w:r>
      <w:r>
        <w:br/>
      </w:r>
    </w:p>
    <w:p w14:paraId="64B24F67" w14:textId="5A4F259F" w:rsidR="00FE74BA" w:rsidRDefault="00000000">
      <w:pPr>
        <w:jc w:val="left"/>
        <w:rPr>
          <w:rFonts w:hint="eastAsia"/>
        </w:rPr>
      </w:pPr>
      <w:r>
        <w:t>本论文的创新点主要体现在三个方面。首先，在技术创新层面，我们突破性地采用SSM框架与C#/.NET技术栈，成功构建了一个轻量、灵活且具备高度扩展性的信息管理系统。其次，聚焦应用创新，我们精心设计并实现了多角色（学生、教师、管理员）互动界面与功能，全面覆盖教育信息管理各项需求，切实提升用户体验与工作效率。最后，我们在模式创新上独树一帜，构建了学生-课程多对多关系模型，不仅实现精细化选课信息管理，更为深度数据分析提供支撑，有力推动个性化教学策略的落地实践。</w:t>
      </w:r>
    </w:p>
    <w:p w14:paraId="279D0F84" w14:textId="77777777" w:rsidR="00FE74BA" w:rsidRDefault="00000000">
      <w:pPr>
        <w:jc w:val="left"/>
        <w:rPr>
          <w:rFonts w:hint="eastAsia"/>
        </w:rPr>
      </w:pPr>
      <w:r>
        <w:lastRenderedPageBreak/>
        <w:t>接下来讲解第4部分《研究内容及方法》</w:t>
      </w:r>
      <w:r>
        <w:br/>
      </w:r>
    </w:p>
    <w:p w14:paraId="4F690069" w14:textId="77777777" w:rsidR="00FE74BA" w:rsidRDefault="00000000">
      <w:pPr>
        <w:jc w:val="left"/>
        <w:rPr>
          <w:rFonts w:hint="eastAsia"/>
        </w:rPr>
      </w:pPr>
      <w:r>
        <w:t>本研究内容聚焦于开发一款服务于学生、教师与管理员的教育信息管理系统。通过深度剖析用户需求，我们明确了各角色界面设计与功能需求：学生界面追求简洁易用，提供个人信息、成绩、课程、考勤的查询与管理；教师界面侧重便捷操作与个性化教学指导，涵盖信息录入、维护、成绩统计分析等功能；管理员界面则关注教育数据统计、权限管理与系统安全稳定。</w:t>
      </w:r>
      <w:r>
        <w:br/>
      </w:r>
    </w:p>
    <w:p w14:paraId="0A41A499" w14:textId="77777777" w:rsidR="00FE74BA" w:rsidRDefault="00000000">
      <w:pPr>
        <w:jc w:val="left"/>
        <w:rPr>
          <w:rFonts w:hint="eastAsia"/>
        </w:rPr>
      </w:pPr>
      <w:r>
        <w:t>核心功能模块包括基本信息管理、成绩管理、课程管理和考勤管理，均实现了录入、查改删与统计分析功能。系统架构设计上，采用客户端-服务器模式，结合三层架构（表示层、业务逻辑层、数据访问层），并运用面向对象设计原则，提升系统的可维护性与扩展性。数据库设计细致规划了学生表、课程表、成绩表、考勤表及其关联关系，确保数据完整、查询高效且安全。</w:t>
      </w:r>
      <w:r>
        <w:br/>
      </w:r>
    </w:p>
    <w:p w14:paraId="13543D01" w14:textId="77777777" w:rsidR="00FE74BA" w:rsidRDefault="00000000">
      <w:pPr>
        <w:jc w:val="left"/>
        <w:rPr>
          <w:rFonts w:hint="eastAsia"/>
        </w:rPr>
      </w:pPr>
      <w:r>
        <w:t>界面设计遵循简洁明了原则，集成核心功能模块，辅以导航菜单与图标增强操作便捷性，各模块布局风格统一，契合用户需求。此外，系统还融入辅助功能如自动完成、数据校验、提醒等，优化用户体验。</w:t>
      </w:r>
      <w:r>
        <w:br/>
      </w:r>
    </w:p>
    <w:p w14:paraId="21B5046A" w14:textId="77777777" w:rsidR="00FE74BA" w:rsidRDefault="00000000">
      <w:pPr>
        <w:jc w:val="left"/>
        <w:rPr>
          <w:rFonts w:hint="eastAsia"/>
        </w:rPr>
      </w:pPr>
      <w:r>
        <w:t>技术层面，我们采用SSM框架（</w:t>
      </w:r>
      <w:proofErr w:type="spellStart"/>
      <w:r>
        <w:t>Spring+SpringMVC+MyBatis</w:t>
      </w:r>
      <w:proofErr w:type="spellEnd"/>
      <w:r>
        <w:t>）构建系统，结合C#与.NET平台，实现全面的信息管理与分析功能。系统历经功能、性能、安全性严格测试，确保数据准确、响应快速、防护严密。部署与维护策略包括环境配置、系统监控、性能优化、安全保护与定期更新，以保障长期稳定运行。</w:t>
      </w:r>
      <w:r>
        <w:br/>
      </w:r>
    </w:p>
    <w:p w14:paraId="38772110" w14:textId="77777777" w:rsidR="00FE74BA" w:rsidRDefault="00000000">
      <w:pPr>
        <w:jc w:val="left"/>
        <w:rPr>
          <w:rFonts w:hint="eastAsia"/>
        </w:rPr>
      </w:pPr>
      <w:r>
        <w:t>实际应用中，该系统已服务于多家教育机构，显著提升数据管理效率与准确性。用户反馈普遍积极，针对提出的改进建议，我们将持续优化导入导出、提升性能、强化权限管理与扩展报表功能，进一步提升用户体验。</w:t>
      </w:r>
      <w:r>
        <w:br/>
      </w:r>
    </w:p>
    <w:p w14:paraId="4D3C3263" w14:textId="77777777" w:rsidR="00FE74BA" w:rsidRDefault="00000000">
      <w:pPr>
        <w:jc w:val="left"/>
        <w:rPr>
          <w:rFonts w:hint="eastAsia"/>
        </w:rPr>
      </w:pPr>
      <w:r>
        <w:t>接下来讲解第5部分《研究结论》</w:t>
      </w:r>
      <w:r>
        <w:br/>
      </w:r>
    </w:p>
    <w:p w14:paraId="1965D60F" w14:textId="443A4036" w:rsidR="00FE74BA" w:rsidRDefault="00000000">
      <w:pPr>
        <w:jc w:val="left"/>
        <w:rPr>
          <w:rFonts w:hint="eastAsia"/>
        </w:rPr>
      </w:pPr>
      <w:r>
        <w:t>本研究围绕构建高效学生信息管理系统展开，【系统架构与功能设计】章节中，搭建了囊括基本信息管理、成绩、课程、考勤四大模块的系统架构，基于用户实际需求，采用SSM框架、C#语言及.NET平台精心设计各项功能，实现了信息管理的全面覆盖与精准对接。</w:t>
      </w:r>
      <w:r>
        <w:br/>
      </w:r>
    </w:p>
    <w:p w14:paraId="72D1CBF9" w14:textId="6FCF19D9" w:rsidR="00FE74BA" w:rsidRDefault="00000000">
      <w:pPr>
        <w:jc w:val="left"/>
        <w:rPr>
          <w:rFonts w:hint="eastAsia"/>
        </w:rPr>
      </w:pPr>
      <w:r>
        <w:t>【技术实现与优化】阶段，</w:t>
      </w:r>
      <w:r w:rsidR="00110340">
        <w:rPr>
          <w:rFonts w:hint="eastAsia"/>
        </w:rPr>
        <w:t>本研究</w:t>
      </w:r>
      <w:r>
        <w:t>运用先进的开发工具与技术，严谨实施系统开发工作，历经全面的功能测试与深度优化，有效解决了数据冗余与效率瓶颈问题，显著提升了系统的稳定性和运行性能，为用户提供流畅、高效的使用体验。</w:t>
      </w:r>
      <w:r>
        <w:br/>
      </w:r>
    </w:p>
    <w:p w14:paraId="758AF714" w14:textId="2BE883C4" w:rsidR="00FE74BA" w:rsidRDefault="00000000">
      <w:pPr>
        <w:jc w:val="left"/>
        <w:rPr>
          <w:rFonts w:hint="eastAsia"/>
        </w:rPr>
      </w:pPr>
      <w:r>
        <w:t>最后，在【应用评估与效果】部分，</w:t>
      </w:r>
      <w:r w:rsidR="000A4855">
        <w:rPr>
          <w:rFonts w:hint="eastAsia"/>
        </w:rPr>
        <w:t>本研究</w:t>
      </w:r>
      <w:r>
        <w:t>通过详实的案例分析、精确的数据统计、严格的性能测试以及广泛的满意度调查，对新系统与传统管理方式进行深度对比。实证研究表明，新系统在信息管理效率与决策支持精准度上均展现出显著优势，明确了未来改进路径，有力推动了学生管理工作向智能化、精细化迈进。</w:t>
      </w:r>
      <w:r>
        <w:br/>
      </w:r>
    </w:p>
    <w:p w14:paraId="6F35C28F" w14:textId="77777777" w:rsidR="00FE74BA" w:rsidRDefault="00000000">
      <w:pPr>
        <w:jc w:val="left"/>
        <w:rPr>
          <w:rFonts w:hint="eastAsia"/>
        </w:rPr>
      </w:pPr>
      <w:r>
        <w:t>接下来讲解第6部分《未来展望》</w:t>
      </w:r>
      <w:r>
        <w:br/>
      </w:r>
    </w:p>
    <w:p w14:paraId="7C75D15F" w14:textId="281D8298" w:rsidR="00FE74BA" w:rsidRDefault="00000000">
      <w:pPr>
        <w:jc w:val="left"/>
        <w:rPr>
          <w:rFonts w:hint="eastAsia"/>
        </w:rPr>
      </w:pPr>
      <w:r>
        <w:lastRenderedPageBreak/>
        <w:t>在未来展望章节中，</w:t>
      </w:r>
      <w:r w:rsidR="000A4855">
        <w:rPr>
          <w:rFonts w:hint="eastAsia"/>
        </w:rPr>
        <w:t>本研究</w:t>
      </w:r>
      <w:r>
        <w:t>将着力于四</w:t>
      </w:r>
      <w:r w:rsidR="002D71AF">
        <w:rPr>
          <w:rFonts w:hint="eastAsia"/>
        </w:rPr>
        <w:t>个</w:t>
      </w:r>
      <w:r>
        <w:t>方面的创新与优化：首先，聚焦数据安全强化，深入研究先进数据加密与访问控制策略，构筑坚不可摧的信息壁垒，确保学生信息在存储、传输全程的高度保密性，彻底消除泄露与滥用风险。其次，推动智能管理升级，巧妙融合AI算法与机器学习技术，构建智能化学生信息处理体系，实现决策辅助自动化，双管齐下提升系统运行效率与精准决策能力。再者，倾力打造个性化学习支持，通过对学生数据进行深度挖掘与精细分析，精准把脉每位学子的学习需求与潜能，量身定制学习建议与教育资源推荐，赋能其潜能开发与学业成绩跃升。最后，致力于跨平台移动应用的研发，精心设计适应多终端设备的系统界面与交互功能</w:t>
      </w:r>
      <w:r w:rsidR="002D71AF">
        <w:rPr>
          <w:rFonts w:hint="eastAsia"/>
        </w:rPr>
        <w:t>，</w:t>
      </w:r>
      <w:r>
        <w:t>实现学生信息管理的便捷化与灵活性，真正做到随时随地，智慧随行。</w:t>
      </w:r>
      <w:r>
        <w:br/>
      </w:r>
    </w:p>
    <w:sectPr w:rsidR="00FE74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A2E37" w14:textId="77777777" w:rsidR="006F7974" w:rsidRDefault="006F7974" w:rsidP="00D70454">
      <w:pPr>
        <w:rPr>
          <w:rFonts w:hint="eastAsia"/>
        </w:rPr>
      </w:pPr>
      <w:r>
        <w:separator/>
      </w:r>
    </w:p>
  </w:endnote>
  <w:endnote w:type="continuationSeparator" w:id="0">
    <w:p w14:paraId="48604781" w14:textId="77777777" w:rsidR="006F7974" w:rsidRDefault="006F7974" w:rsidP="00D704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5D00F" w14:textId="77777777" w:rsidR="006F7974" w:rsidRDefault="006F7974" w:rsidP="00D70454">
      <w:pPr>
        <w:rPr>
          <w:rFonts w:hint="eastAsia"/>
        </w:rPr>
      </w:pPr>
      <w:r>
        <w:separator/>
      </w:r>
    </w:p>
  </w:footnote>
  <w:footnote w:type="continuationSeparator" w:id="0">
    <w:p w14:paraId="21373DED" w14:textId="77777777" w:rsidR="006F7974" w:rsidRDefault="006F7974" w:rsidP="00D7045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4BA"/>
    <w:rsid w:val="000A4855"/>
    <w:rsid w:val="00110340"/>
    <w:rsid w:val="002D71AF"/>
    <w:rsid w:val="002F2B4C"/>
    <w:rsid w:val="00454FA3"/>
    <w:rsid w:val="006D5CEF"/>
    <w:rsid w:val="006F7974"/>
    <w:rsid w:val="00D70454"/>
    <w:rsid w:val="00FE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0344F0"/>
  <w15:docId w15:val="{BB873A54-3652-4D64-BAAA-DC373ACCF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45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45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4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454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F2B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3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1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402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yan wang</cp:lastModifiedBy>
  <cp:revision>5</cp:revision>
  <dcterms:created xsi:type="dcterms:W3CDTF">2024-04-24T09:30:00Z</dcterms:created>
  <dcterms:modified xsi:type="dcterms:W3CDTF">2024-08-21T09:26:00Z</dcterms:modified>
</cp:coreProperties>
</file>